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  <w:bookmarkStart w:id="0" w:name="_GoBack"/>
      <w:bookmarkEnd w:id="0"/>
    </w:p>
    <w:p w14:paraId="4CE2E14C" w14:textId="0F4A931E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B01394">
        <w:rPr>
          <w:rFonts w:ascii="Cambria" w:hAnsi="Cambria"/>
          <w:b/>
          <w:bCs/>
        </w:rPr>
        <w:t>r 1</w:t>
      </w:r>
      <w:r w:rsidRPr="006779BB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0110684D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bookmarkStart w:id="1" w:name="_Hlk126320568"/>
      <w:r w:rsidR="00B01394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AA042C" w:rsidRPr="00AA042C">
        <w:rPr>
          <w:rFonts w:ascii="Cambria" w:eastAsia="Times New Roman" w:hAnsi="Cambria" w:cs="Cambria"/>
          <w:b/>
          <w:bCs/>
          <w:kern w:val="1"/>
          <w:sz w:val="22"/>
          <w:szCs w:val="22"/>
          <w:lang w:eastAsia="ar-SA"/>
        </w:rPr>
        <w:t>GGBIOŚ.271.2.2026</w:t>
      </w:r>
      <w:r w:rsidRPr="00B01394">
        <w:rPr>
          <w:rFonts w:ascii="Cambria" w:eastAsia="Times New Roman" w:hAnsi="Cambria" w:cs="Cambria"/>
          <w:b/>
          <w:bCs/>
          <w:kern w:val="1"/>
          <w:sz w:val="22"/>
          <w:szCs w:val="22"/>
          <w:lang w:eastAsia="ar-SA"/>
        </w:rPr>
        <w:t>)</w:t>
      </w:r>
      <w:bookmarkEnd w:id="1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558A208" w14:textId="2F5878B8" w:rsidR="00D66AA1" w:rsidRDefault="00B01394" w:rsidP="00B01394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Gmina Cisna</w:t>
      </w:r>
    </w:p>
    <w:p w14:paraId="701BE596" w14:textId="21EBE6D1" w:rsidR="00B01394" w:rsidRDefault="00B01394" w:rsidP="00B01394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Cisna 49</w:t>
      </w:r>
    </w:p>
    <w:p w14:paraId="18A02535" w14:textId="5D417732" w:rsidR="00B01394" w:rsidRDefault="00B01394" w:rsidP="00B01394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38-607 Cisna</w:t>
      </w:r>
    </w:p>
    <w:p w14:paraId="217FAB8E" w14:textId="0A982A72" w:rsidR="00383118" w:rsidRPr="00B01394" w:rsidRDefault="00B01394" w:rsidP="00B01394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 w:cs="Arial"/>
          <w:bCs/>
        </w:rPr>
        <w:t>NIP: 688-12-44-690.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35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5A39EE01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</w:t>
            </w:r>
            <w:r w:rsidR="00C33276">
              <w:rPr>
                <w:rFonts w:ascii="Cambria" w:hAnsi="Cambria" w:cs="Arial"/>
                <w:b/>
                <w:iCs/>
              </w:rPr>
              <w:t>można</w:t>
            </w:r>
            <w:r w:rsidRPr="005526F4">
              <w:rPr>
                <w:rFonts w:ascii="Cambria" w:hAnsi="Cambria" w:cs="Arial"/>
                <w:b/>
                <w:iCs/>
              </w:rPr>
              <w:t xml:space="preserve">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3E20DE3A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083FFB7" w14:textId="153C8E9E" w:rsidR="005526F4" w:rsidRDefault="00D66AA1" w:rsidP="005526F4">
            <w:pPr>
              <w:widowControl w:val="0"/>
              <w:autoSpaceDE w:val="0"/>
              <w:autoSpaceDN w:val="0"/>
              <w:spacing w:before="51" w:line="276" w:lineRule="auto"/>
              <w:ind w:left="280" w:right="283"/>
              <w:jc w:val="center"/>
              <w:outlineLvl w:val="0"/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</w:pPr>
            <w:r w:rsidRPr="00D66AA1"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  <w:t>"</w:t>
            </w:r>
            <w:r w:rsidR="00171E05">
              <w:t xml:space="preserve"> </w:t>
            </w:r>
            <w:r w:rsidR="0013171D" w:rsidRPr="0013171D"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  <w:t xml:space="preserve">Modernizacja </w:t>
            </w:r>
            <w:r w:rsidR="0013171D"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  <w:t>energetyczna budynku OSP Wetlina</w:t>
            </w:r>
            <w:r w:rsidR="00AA042C"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  <w:t xml:space="preserve"> etap II</w:t>
            </w:r>
            <w:r w:rsidRPr="00D66AA1">
              <w:rPr>
                <w:rFonts w:ascii="Cambria" w:hAnsi="Cambria"/>
                <w:b/>
                <w:i/>
                <w:iCs/>
                <w:shd w:val="clear" w:color="auto" w:fill="FFFFFF"/>
                <w:lang w:eastAsia="pl-PL"/>
              </w:rPr>
              <w:t>"</w:t>
            </w:r>
          </w:p>
          <w:p w14:paraId="5C21A96C" w14:textId="77777777" w:rsidR="00D66AA1" w:rsidRPr="005526F4" w:rsidRDefault="00D66AA1" w:rsidP="005526F4">
            <w:pPr>
              <w:widowControl w:val="0"/>
              <w:autoSpaceDE w:val="0"/>
              <w:autoSpaceDN w:val="0"/>
              <w:spacing w:before="51" w:line="276" w:lineRule="auto"/>
              <w:ind w:left="280" w:right="283"/>
              <w:jc w:val="center"/>
              <w:outlineLvl w:val="0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0"/>
                <w:szCs w:val="10"/>
                <w:lang w:eastAsia="pl-PL"/>
              </w:rPr>
            </w:pPr>
          </w:p>
          <w:p w14:paraId="041160DA" w14:textId="41F94E51" w:rsidR="00317C4A" w:rsidRPr="00264671" w:rsidRDefault="005526F4" w:rsidP="00161F0A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cenę:</w:t>
            </w:r>
          </w:p>
          <w:p w14:paraId="072CF5B3" w14:textId="77777777" w:rsidR="00264671" w:rsidRDefault="00264671" w:rsidP="00264671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62DA804F" w14:textId="77777777" w:rsidR="00264671" w:rsidRDefault="00264671" w:rsidP="00264671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7979B112" w14:textId="77777777" w:rsidR="00171E05" w:rsidRDefault="00171E05" w:rsidP="00264671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7B6C8E8D" w14:textId="77777777" w:rsidR="00C33276" w:rsidRDefault="00C33276" w:rsidP="00264671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73793DF3" w14:textId="2FDA97E2" w:rsidR="00264671" w:rsidRPr="002C3841" w:rsidRDefault="002C3841" w:rsidP="00C82D4F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2C3841">
              <w:rPr>
                <w:rFonts w:ascii="Cambria" w:hAnsi="Cambria" w:cs="Arial"/>
                <w:b/>
                <w:bCs/>
                <w:iCs/>
              </w:rPr>
              <w:lastRenderedPageBreak/>
              <w:t>Tabela cenowa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916"/>
              <w:gridCol w:w="7416"/>
              <w:gridCol w:w="1777"/>
            </w:tblGrid>
            <w:tr w:rsidR="00122C4A" w14:paraId="5EE8D7D6" w14:textId="77777777" w:rsidTr="00122C4A">
              <w:trPr>
                <w:trHeight w:val="1618"/>
              </w:trPr>
              <w:tc>
                <w:tcPr>
                  <w:tcW w:w="4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  <w:hideMark/>
                </w:tcPr>
                <w:p w14:paraId="539558F6" w14:textId="77777777" w:rsidR="00122C4A" w:rsidRDefault="00122C4A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Lp.</w:t>
                  </w:r>
                </w:p>
                <w:p w14:paraId="6D8A072C" w14:textId="2382C6E3" w:rsidR="00122C4A" w:rsidRDefault="00122C4A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[1]</w:t>
                  </w:r>
                </w:p>
              </w:tc>
              <w:tc>
                <w:tcPr>
                  <w:tcW w:w="3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  <w:hideMark/>
                </w:tcPr>
                <w:p w14:paraId="6FAD70A7" w14:textId="46454FD0" w:rsidR="00122C4A" w:rsidRDefault="009E1033">
                  <w:pPr>
                    <w:widowControl w:val="0"/>
                    <w:jc w:val="center"/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  <w:t>Dostawa</w:t>
                  </w:r>
                </w:p>
                <w:p w14:paraId="78E87675" w14:textId="6BC7BB97" w:rsidR="00122C4A" w:rsidRDefault="00122C4A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  <w:t>[2]</w:t>
                  </w:r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  <w:hideMark/>
                </w:tcPr>
                <w:p w14:paraId="725179FC" w14:textId="77777777" w:rsidR="00122C4A" w:rsidRDefault="00122C4A">
                  <w:pPr>
                    <w:widowControl w:val="0"/>
                    <w:jc w:val="center"/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  <w:t>Wartość netto</w:t>
                  </w:r>
                </w:p>
                <w:p w14:paraId="5D3432D2" w14:textId="77777777" w:rsidR="00122C4A" w:rsidRDefault="00122C4A">
                  <w:pPr>
                    <w:widowControl w:val="0"/>
                    <w:jc w:val="center"/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b/>
                      <w:color w:val="000000"/>
                      <w:lang w:eastAsia="pl-PL"/>
                    </w:rPr>
                    <w:t>(zł)</w:t>
                  </w:r>
                </w:p>
                <w:p w14:paraId="3AC19DA0" w14:textId="603F7CDA" w:rsidR="00122C4A" w:rsidRDefault="00122C4A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</w:p>
              </w:tc>
            </w:tr>
            <w:tr w:rsidR="00122C4A" w14:paraId="0E08A342" w14:textId="77777777" w:rsidTr="00122C4A">
              <w:tc>
                <w:tcPr>
                  <w:tcW w:w="4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AD2813" w14:textId="5706CBBD" w:rsidR="00122C4A" w:rsidRDefault="00122C4A" w:rsidP="00122C4A">
                  <w:pPr>
                    <w:widowControl w:val="0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3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C1CF25" w14:textId="44145F7B" w:rsidR="00122C4A" w:rsidRDefault="00F314A2" w:rsidP="00122C4A">
                  <w:pPr>
                    <w:widowControl w:val="0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Rozbudowa</w:t>
                  </w:r>
                  <w:r w:rsidRPr="00F314A2"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 xml:space="preserve"> istniejącej instalacji fotowoltaicznej zamontowanej na dachu budynku OSP w Wetlinie poprzez montaż dodatkowych modułów fotowoltaicznych o łącznej mocy minimum 5,0 </w:t>
                  </w:r>
                  <w:proofErr w:type="spellStart"/>
                  <w:r w:rsidRPr="00F314A2"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kWp</w:t>
                  </w:r>
                  <w:proofErr w:type="spellEnd"/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354C21" w14:textId="77777777" w:rsidR="00122C4A" w:rsidRDefault="00122C4A" w:rsidP="00644C5E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</w:p>
              </w:tc>
            </w:tr>
            <w:tr w:rsidR="00122C4A" w14:paraId="17E1B15E" w14:textId="77777777" w:rsidTr="00122C4A">
              <w:tc>
                <w:tcPr>
                  <w:tcW w:w="4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FE59AF" w14:textId="540EFDA4" w:rsidR="00122C4A" w:rsidRDefault="00122C4A">
                  <w:pPr>
                    <w:widowControl w:val="0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  <w:t>2.</w:t>
                  </w:r>
                </w:p>
              </w:tc>
              <w:tc>
                <w:tcPr>
                  <w:tcW w:w="3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B4BF9F" w14:textId="7EDE1F80" w:rsidR="00122C4A" w:rsidRDefault="00F314A2" w:rsidP="00F314A2">
                  <w:pPr>
                    <w:widowControl w:val="0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D</w:t>
                  </w:r>
                  <w:r w:rsidRPr="00F314A2"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ostaw</w:t>
                  </w:r>
                  <w:r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a</w:t>
                  </w:r>
                  <w:r w:rsidRPr="00F314A2">
                    <w:rPr>
                      <w:rFonts w:ascii="Times New Roman" w:eastAsia="Verdana" w:hAnsi="Times New Roman"/>
                      <w:color w:val="000000"/>
                      <w:lang w:eastAsia="pl-PL"/>
                    </w:rPr>
                    <w:t>, montaż, uruchomienie i konfigurację pompy ciepła powietrze–woda wraz z niezbędnym osprzętem technologicznym, armaturą, automatyką i urządzeniami współpracującymi</w:t>
                  </w:r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27EDFB" w14:textId="77777777" w:rsidR="00122C4A" w:rsidRDefault="00122C4A" w:rsidP="00644C5E">
                  <w:pPr>
                    <w:widowControl w:val="0"/>
                    <w:jc w:val="center"/>
                    <w:rPr>
                      <w:rFonts w:ascii="Times New Roman" w:eastAsia="Courier New" w:hAnsi="Times New Roman"/>
                      <w:color w:val="000000"/>
                      <w:lang w:eastAsia="pl-PL"/>
                    </w:rPr>
                  </w:pPr>
                </w:p>
              </w:tc>
            </w:tr>
            <w:tr w:rsidR="0098691A" w14:paraId="6A79FC12" w14:textId="77777777" w:rsidTr="00122C4A">
              <w:tc>
                <w:tcPr>
                  <w:tcW w:w="412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9BB5C5" w14:textId="62DB659C" w:rsidR="0098691A" w:rsidRPr="0098691A" w:rsidRDefault="0098691A" w:rsidP="0098691A">
                  <w:pPr>
                    <w:widowControl w:val="0"/>
                    <w:jc w:val="right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 w:rsidRPr="0098691A"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Razem wartość netto:</w:t>
                  </w:r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992701" w14:textId="77777777" w:rsidR="0098691A" w:rsidRPr="0098691A" w:rsidRDefault="0098691A">
                  <w:pPr>
                    <w:widowControl w:val="0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</w:p>
              </w:tc>
            </w:tr>
            <w:tr w:rsidR="0098691A" w14:paraId="327C0DF8" w14:textId="77777777" w:rsidTr="00122C4A">
              <w:tc>
                <w:tcPr>
                  <w:tcW w:w="412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0128F1" w14:textId="09AE98FB" w:rsidR="0098691A" w:rsidRPr="0098691A" w:rsidRDefault="00122C4A" w:rsidP="0098691A">
                  <w:pPr>
                    <w:widowControl w:val="0"/>
                    <w:jc w:val="right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Podatek VAT ……</w:t>
                  </w:r>
                  <w:r w:rsidR="0098691A" w:rsidRPr="0098691A"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%:</w:t>
                  </w:r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8C6E9A" w14:textId="77777777" w:rsidR="0098691A" w:rsidRPr="0098691A" w:rsidRDefault="0098691A">
                  <w:pPr>
                    <w:widowControl w:val="0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</w:p>
              </w:tc>
            </w:tr>
            <w:tr w:rsidR="0098691A" w14:paraId="76D67F31" w14:textId="77777777" w:rsidTr="00122C4A">
              <w:tc>
                <w:tcPr>
                  <w:tcW w:w="412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AA92C" w14:textId="4D090EA0" w:rsidR="0098691A" w:rsidRPr="0098691A" w:rsidRDefault="0098691A" w:rsidP="0098691A">
                  <w:pPr>
                    <w:widowControl w:val="0"/>
                    <w:jc w:val="right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  <w:r w:rsidRPr="0098691A"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  <w:t>Razem wartość brutto:</w:t>
                  </w:r>
                </w:p>
              </w:tc>
              <w:tc>
                <w:tcPr>
                  <w:tcW w:w="8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E8DF96" w14:textId="77777777" w:rsidR="0098691A" w:rsidRPr="0098691A" w:rsidRDefault="0098691A">
                  <w:pPr>
                    <w:widowControl w:val="0"/>
                    <w:rPr>
                      <w:rFonts w:ascii="Times New Roman" w:eastAsia="Courier New" w:hAnsi="Times New Roman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76A5F076" w14:textId="77777777" w:rsidR="00A9183F" w:rsidRDefault="00A9183F" w:rsidP="0098691A">
            <w:p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6B86ACB4" w14:textId="2A5AB039" w:rsidR="008E521F" w:rsidRPr="004F092E" w:rsidRDefault="008E521F" w:rsidP="008E521F">
            <w:p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Oferujemy </w:t>
            </w:r>
            <w:r w:rsidR="00E03075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następujący okres  gwarancji i rękojmi na pompę ciepła wraz z niezbędnym osprzętem technologicznym, armaturą, automatyką i urządzeniami współpracującymi oraz jakość prac instalacyjnych i montażowych </w:t>
            </w: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*:</w:t>
            </w:r>
          </w:p>
          <w:p w14:paraId="289C6915" w14:textId="213CEF0E" w:rsidR="008E521F" w:rsidRPr="004F092E" w:rsidRDefault="00E03075" w:rsidP="008E521F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3 lata</w:t>
            </w:r>
            <w:r w:rsidR="008E521F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;</w:t>
            </w:r>
          </w:p>
          <w:p w14:paraId="13780F7E" w14:textId="2A899A69" w:rsidR="008E521F" w:rsidRPr="004F092E" w:rsidRDefault="00E03075" w:rsidP="008E521F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4 lata</w:t>
            </w:r>
            <w:r w:rsidR="008E521F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;</w:t>
            </w:r>
          </w:p>
          <w:p w14:paraId="7FF70579" w14:textId="1472BF39" w:rsidR="008E521F" w:rsidRPr="004F092E" w:rsidRDefault="00E03075" w:rsidP="008E521F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5 lat</w:t>
            </w:r>
            <w:r w:rsidR="008E521F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;</w:t>
            </w:r>
          </w:p>
          <w:p w14:paraId="4299F5B5" w14:textId="7BF4C7BC" w:rsidR="008E521F" w:rsidRPr="004F092E" w:rsidRDefault="00E03075" w:rsidP="008E521F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8 lat</w:t>
            </w:r>
            <w:r w:rsidR="008E521F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;</w:t>
            </w:r>
          </w:p>
          <w:p w14:paraId="2773F93F" w14:textId="3B324DAB" w:rsidR="008E521F" w:rsidRPr="004F092E" w:rsidRDefault="00E03075" w:rsidP="008E521F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10 lat</w:t>
            </w:r>
            <w:r w:rsidR="008E521F" w:rsidRPr="004F092E">
              <w:rPr>
                <w:rFonts w:ascii="Cambria" w:hAnsi="Cambria" w:cs="Calibri"/>
                <w:b/>
                <w:iCs/>
                <w:sz w:val="22"/>
                <w:szCs w:val="22"/>
              </w:rPr>
              <w:t>;</w:t>
            </w:r>
          </w:p>
          <w:p w14:paraId="272DAD38" w14:textId="77777777" w:rsidR="008E521F" w:rsidRPr="004F092E" w:rsidRDefault="008E521F" w:rsidP="008E521F">
            <w:p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4F092E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Uwaga: Należy wybrać tylko jeden wariant</w:t>
            </w:r>
          </w:p>
          <w:p w14:paraId="3FBED0D8" w14:textId="119449FF" w:rsidR="0098691A" w:rsidRPr="00D25D01" w:rsidRDefault="0098691A" w:rsidP="0098691A">
            <w:pPr>
              <w:spacing w:line="276" w:lineRule="auto"/>
              <w:jc w:val="both"/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</w:pPr>
            <w:r w:rsidRPr="00D25D01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 xml:space="preserve">UWAGA: Należy pozostawić jedną z opcji. W przypadku braku zaznaczenia lub </w:t>
            </w:r>
            <w:r w:rsidR="00335B1D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>pozostawienia</w:t>
            </w:r>
            <w:r w:rsidRPr="00D25D01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 xml:space="preserve"> większej liczby opcji </w:t>
            </w:r>
            <w:r w:rsidR="008E521F" w:rsidRPr="008E521F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>oferta otrzyma 0 pkt w tym</w:t>
            </w:r>
            <w:r w:rsidR="00E03075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 xml:space="preserve"> kryterium, a jako zdeklarowany okres gwarancji i rękojmi zostanie przyjęty jako</w:t>
            </w:r>
            <w:r w:rsidR="008E521F" w:rsidRPr="008E521F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E03075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>3 lata</w:t>
            </w:r>
            <w:r w:rsidRPr="00D25D01">
              <w:rPr>
                <w:rFonts w:ascii="Cambria" w:hAnsi="Cambria" w:cs="Calibri"/>
                <w:b/>
                <w:iCs/>
                <w:color w:val="FF0000"/>
                <w:sz w:val="22"/>
                <w:szCs w:val="22"/>
              </w:rPr>
              <w:t xml:space="preserve">. </w:t>
            </w:r>
          </w:p>
          <w:p w14:paraId="2AE9E85B" w14:textId="323155FB" w:rsidR="005526F4" w:rsidRPr="002F4B2E" w:rsidRDefault="005526F4" w:rsidP="0098691A">
            <w:pPr>
              <w:tabs>
                <w:tab w:val="center" w:pos="5256"/>
                <w:tab w:val="right" w:pos="9792"/>
              </w:tabs>
              <w:suppressAutoHyphens/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51777BCD" w14:textId="3BD4B5C5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621DB868" w14:textId="5AB6439D" w:rsidR="005526F4" w:rsidRPr="005526F4" w:rsidRDefault="00122C4A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Oświadczam/y, że powyższe ceny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zawierają wszystkie koszty, jakie ponosi Zamawiający 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EFA8F4F" w14:textId="60EA67FD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9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</w:t>
            </w:r>
            <w:r w:rsidR="00241421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Wykonawcę informacje związane z korzystaniem z Platformy e-Zamówienia w szczególności  opis sposobu składania/zmiany/wycofania oferty w niniejszym postępowaniu.</w:t>
            </w:r>
          </w:p>
          <w:p w14:paraId="7FDC8778" w14:textId="77777777" w:rsidR="005526F4" w:rsidRPr="00F5767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trike/>
                <w:sz w:val="22"/>
                <w:szCs w:val="22"/>
              </w:rPr>
            </w:pPr>
            <w:r w:rsidRPr="00F57675">
              <w:rPr>
                <w:rFonts w:ascii="Cambria" w:hAnsi="Cambria" w:cs="Arial"/>
                <w:strike/>
              </w:rPr>
              <w:t xml:space="preserve">Wadium zostało wniesione w formie </w:t>
            </w:r>
            <w:r w:rsidRPr="00F57675">
              <w:rPr>
                <w:rFonts w:ascii="Cambria" w:hAnsi="Cambria" w:cs="Arial"/>
                <w:bCs/>
                <w:iCs/>
                <w:strike/>
              </w:rPr>
              <w:t>............................................................................................................</w:t>
            </w:r>
          </w:p>
          <w:p w14:paraId="4A4607FF" w14:textId="77777777" w:rsidR="005526F4" w:rsidRPr="00F57675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F57675">
              <w:rPr>
                <w:rFonts w:ascii="Cambria" w:hAnsi="Cambria" w:cs="Arial"/>
                <w:iCs/>
                <w:strike/>
              </w:rPr>
              <w:t>Wadium należy zwrócić na nr konta: w banku: ……………………………………………………..……….</w:t>
            </w:r>
          </w:p>
          <w:p w14:paraId="7BAD8FC9" w14:textId="54513BC0" w:rsidR="005526F4" w:rsidRPr="00F57675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</w:pPr>
            <w:r w:rsidRPr="00F57675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                                                                    (jeżeli dotyczy)</w:t>
            </w: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</w:t>
            </w:r>
            <w:r w:rsidRPr="005526F4">
              <w:rPr>
                <w:rFonts w:ascii="Cambria" w:hAnsi="Cambria" w:cs="Arial"/>
                <w:i/>
                <w:sz w:val="22"/>
                <w:szCs w:val="22"/>
              </w:rPr>
              <w:lastRenderedPageBreak/>
              <w:t>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2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33BC123C" w14:textId="77777777" w:rsidR="002F4B2E" w:rsidRPr="005526F4" w:rsidRDefault="002F4B2E" w:rsidP="002F4B2E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3CA425BB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2C06D58" w14:textId="0176D695" w:rsidR="005526F4" w:rsidRPr="005526F4" w:rsidRDefault="005526F4" w:rsidP="00CE5BC1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091173A2" w14:textId="4B6E1E79" w:rsidR="005526F4" w:rsidRPr="005526F4" w:rsidRDefault="005526F4" w:rsidP="001D5E26">
            <w:pPr>
              <w:suppressAutoHyphens/>
              <w:spacing w:line="276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BFD3B90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A5309E1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03AEDC5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83BDC31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D1DF2E0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92E2099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5E5EC77C" w14:textId="7517C19A" w:rsidR="005526F4" w:rsidRPr="000F7D35" w:rsidRDefault="005526F4" w:rsidP="000F7D35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16BCC2EB" w:rsidR="005526F4" w:rsidRPr="005526F4" w:rsidRDefault="005526F4" w:rsidP="002C3841">
            <w:p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i/>
          <w:sz w:val="22"/>
          <w:szCs w:val="22"/>
        </w:rPr>
      </w:pPr>
    </w:p>
    <w:p w14:paraId="761E91F3" w14:textId="77777777" w:rsidR="00A61B95" w:rsidRDefault="00A61B95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i/>
          <w:sz w:val="22"/>
          <w:szCs w:val="22"/>
        </w:rPr>
      </w:pPr>
    </w:p>
    <w:p w14:paraId="0DD1FFCE" w14:textId="77777777" w:rsidR="00A61B95" w:rsidRDefault="00A61B95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i/>
          <w:sz w:val="22"/>
          <w:szCs w:val="22"/>
        </w:rPr>
      </w:pPr>
    </w:p>
    <w:p w14:paraId="4A1B556E" w14:textId="77777777" w:rsidR="00A61B95" w:rsidRDefault="00A61B95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i/>
          <w:sz w:val="22"/>
          <w:szCs w:val="22"/>
        </w:rPr>
      </w:pPr>
    </w:p>
    <w:p w14:paraId="15A93BD3" w14:textId="77777777" w:rsidR="00A61B95" w:rsidRDefault="00A61B95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i/>
          <w:sz w:val="22"/>
          <w:szCs w:val="22"/>
        </w:rPr>
      </w:pPr>
    </w:p>
    <w:p w14:paraId="79EE6EB6" w14:textId="77777777" w:rsidR="00A61B95" w:rsidRPr="002376DA" w:rsidRDefault="00A61B95" w:rsidP="00A61B95">
      <w:pPr>
        <w:pStyle w:val="Tekstpodstawowy"/>
        <w:tabs>
          <w:tab w:val="right" w:pos="9638"/>
        </w:tabs>
      </w:pPr>
      <w:bookmarkStart w:id="2" w:name="_Hlk501096236"/>
      <w:r w:rsidRPr="002376DA">
        <w:t>....................................................</w:t>
      </w:r>
      <w:r>
        <w:tab/>
      </w:r>
      <w:r w:rsidRPr="002376DA">
        <w:t>....................................................</w:t>
      </w:r>
    </w:p>
    <w:p w14:paraId="4B1A46CF" w14:textId="77777777" w:rsidR="00A61B95" w:rsidRPr="009F2184" w:rsidRDefault="00A61B95" w:rsidP="00A61B95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2"/>
    <w:p w14:paraId="4C4F444C" w14:textId="77777777" w:rsidR="00A61B95" w:rsidRDefault="00A61B95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A61B95" w:rsidSect="00AA1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C98BD" w14:textId="77777777" w:rsidR="00F9493A" w:rsidRDefault="00F9493A" w:rsidP="001F1344">
      <w:r>
        <w:separator/>
      </w:r>
    </w:p>
  </w:endnote>
  <w:endnote w:type="continuationSeparator" w:id="0">
    <w:p w14:paraId="1F695D7C" w14:textId="77777777" w:rsidR="00F9493A" w:rsidRDefault="00F9493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06627" w14:textId="77777777" w:rsidR="00FC4947" w:rsidRDefault="00FC49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91DF2" w14:textId="3010D75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2E3A1A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2E3A1A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26671" w14:textId="77777777" w:rsidR="00FC4947" w:rsidRDefault="00FC49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76AE3" w14:textId="77777777" w:rsidR="00F9493A" w:rsidRDefault="00F9493A" w:rsidP="001F1344">
      <w:r>
        <w:separator/>
      </w:r>
    </w:p>
  </w:footnote>
  <w:footnote w:type="continuationSeparator" w:id="0">
    <w:p w14:paraId="1342A755" w14:textId="77777777" w:rsidR="00F9493A" w:rsidRDefault="00F9493A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7D4B0E7" w14:textId="77777777" w:rsidR="005526F4" w:rsidRPr="00696454" w:rsidRDefault="005526F4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5"/>
          <w:szCs w:val="15"/>
        </w:rPr>
      </w:pPr>
      <w:r w:rsidRPr="00696454">
        <w:rPr>
          <w:rStyle w:val="Odwoanieprzypisudolnego"/>
          <w:rFonts w:ascii="Cambria" w:hAnsi="Cambria"/>
          <w:color w:val="000000" w:themeColor="text1"/>
          <w:sz w:val="15"/>
          <w:szCs w:val="15"/>
        </w:rPr>
        <w:footnoteRef/>
      </w:r>
      <w:r w:rsidRPr="00696454">
        <w:rPr>
          <w:rFonts w:ascii="Cambria" w:hAnsi="Cambria"/>
          <w:color w:val="000000" w:themeColor="text1"/>
          <w:sz w:val="15"/>
          <w:szCs w:val="15"/>
        </w:rPr>
        <w:t xml:space="preserve"> </w:t>
      </w:r>
      <w:r w:rsidRPr="00696454">
        <w:rPr>
          <w:rFonts w:ascii="Cambria" w:hAnsi="Cambria"/>
          <w:color w:val="000000" w:themeColor="text1"/>
          <w:sz w:val="15"/>
          <w:szCs w:val="15"/>
        </w:rPr>
        <w:tab/>
        <w:t>Należy odpowiednio zaznaczyć punkt a) albo b).</w:t>
      </w:r>
    </w:p>
  </w:footnote>
  <w:footnote w:id="3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0D16" w14:textId="77777777" w:rsidR="00FC4947" w:rsidRDefault="00FC494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E6187" w14:textId="7C0184D0" w:rsidR="00BB161F" w:rsidRPr="00BB161F" w:rsidRDefault="00BB161F" w:rsidP="00BB161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</w:p>
  <w:bookmarkEnd w:id="3"/>
  <w:bookmarkEnd w:id="4"/>
  <w:p w14:paraId="008002EF" w14:textId="77777777" w:rsidR="00303A93" w:rsidRDefault="00303A93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151242F" w14:textId="77777777" w:rsidR="00A126C8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0E60C66" w14:textId="77777777" w:rsidR="00A126C8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476590F" w14:textId="77777777" w:rsidR="00A126C8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B434A2D" w14:textId="77777777" w:rsidR="00A126C8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F816863" w14:textId="77777777" w:rsidR="00A126C8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8EA3D4" w14:textId="77777777" w:rsidR="00A126C8" w:rsidRPr="00D01B21" w:rsidRDefault="00A126C8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78E5" w14:textId="77777777" w:rsidR="00FC4947" w:rsidRDefault="00FC49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04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</w:abstractNum>
  <w:abstractNum w:abstractNumId="1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1F733EFE"/>
    <w:multiLevelType w:val="hybridMultilevel"/>
    <w:tmpl w:val="E60012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864D58"/>
    <w:multiLevelType w:val="hybridMultilevel"/>
    <w:tmpl w:val="FB22E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7330BF"/>
    <w:multiLevelType w:val="hybridMultilevel"/>
    <w:tmpl w:val="A9C46ED2"/>
    <w:lvl w:ilvl="0" w:tplc="3F867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B2006F"/>
    <w:multiLevelType w:val="hybridMultilevel"/>
    <w:tmpl w:val="9BE88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18"/>
  </w:num>
  <w:num w:numId="4">
    <w:abstractNumId w:val="26"/>
  </w:num>
  <w:num w:numId="5">
    <w:abstractNumId w:val="2"/>
  </w:num>
  <w:num w:numId="6">
    <w:abstractNumId w:val="14"/>
  </w:num>
  <w:num w:numId="7">
    <w:abstractNumId w:val="3"/>
  </w:num>
  <w:num w:numId="8">
    <w:abstractNumId w:val="31"/>
  </w:num>
  <w:num w:numId="9">
    <w:abstractNumId w:val="9"/>
  </w:num>
  <w:num w:numId="10">
    <w:abstractNumId w:val="24"/>
  </w:num>
  <w:num w:numId="11">
    <w:abstractNumId w:val="17"/>
  </w:num>
  <w:num w:numId="12">
    <w:abstractNumId w:val="15"/>
  </w:num>
  <w:num w:numId="13">
    <w:abstractNumId w:val="1"/>
  </w:num>
  <w:num w:numId="14">
    <w:abstractNumId w:val="16"/>
  </w:num>
  <w:num w:numId="15">
    <w:abstractNumId w:val="27"/>
  </w:num>
  <w:num w:numId="16">
    <w:abstractNumId w:val="23"/>
  </w:num>
  <w:num w:numId="17">
    <w:abstractNumId w:val="19"/>
  </w:num>
  <w:num w:numId="18">
    <w:abstractNumId w:val="4"/>
  </w:num>
  <w:num w:numId="19">
    <w:abstractNumId w:val="6"/>
  </w:num>
  <w:num w:numId="20">
    <w:abstractNumId w:val="8"/>
  </w:num>
  <w:num w:numId="21">
    <w:abstractNumId w:val="25"/>
  </w:num>
  <w:num w:numId="22">
    <w:abstractNumId w:val="10"/>
  </w:num>
  <w:num w:numId="23">
    <w:abstractNumId w:val="13"/>
  </w:num>
  <w:num w:numId="24">
    <w:abstractNumId w:val="5"/>
  </w:num>
  <w:num w:numId="25">
    <w:abstractNumId w:val="12"/>
  </w:num>
  <w:num w:numId="26">
    <w:abstractNumId w:val="32"/>
  </w:num>
  <w:num w:numId="27">
    <w:abstractNumId w:val="28"/>
  </w:num>
  <w:num w:numId="28">
    <w:abstractNumId w:val="7"/>
  </w:num>
  <w:num w:numId="2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2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0922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56F28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4F24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1F05"/>
    <w:rsid w:val="000E2871"/>
    <w:rsid w:val="000E4398"/>
    <w:rsid w:val="000E773F"/>
    <w:rsid w:val="000F2DFA"/>
    <w:rsid w:val="000F3ADA"/>
    <w:rsid w:val="000F5F6B"/>
    <w:rsid w:val="000F7C7F"/>
    <w:rsid w:val="000F7D35"/>
    <w:rsid w:val="00101E27"/>
    <w:rsid w:val="00102647"/>
    <w:rsid w:val="001049AF"/>
    <w:rsid w:val="0011285D"/>
    <w:rsid w:val="001134AA"/>
    <w:rsid w:val="00121062"/>
    <w:rsid w:val="0012168D"/>
    <w:rsid w:val="00122C4A"/>
    <w:rsid w:val="00123A67"/>
    <w:rsid w:val="001240BE"/>
    <w:rsid w:val="0013171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47F1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1E05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135F"/>
    <w:rsid w:val="001A156B"/>
    <w:rsid w:val="001A34C9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5E26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301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287B"/>
    <w:rsid w:val="0023389D"/>
    <w:rsid w:val="00241421"/>
    <w:rsid w:val="00243729"/>
    <w:rsid w:val="002460A9"/>
    <w:rsid w:val="0024629D"/>
    <w:rsid w:val="0025451D"/>
    <w:rsid w:val="00263B21"/>
    <w:rsid w:val="00264671"/>
    <w:rsid w:val="00265AB0"/>
    <w:rsid w:val="00273E68"/>
    <w:rsid w:val="00276B3E"/>
    <w:rsid w:val="002819C0"/>
    <w:rsid w:val="00281D7C"/>
    <w:rsid w:val="00282686"/>
    <w:rsid w:val="00292A88"/>
    <w:rsid w:val="00292B0B"/>
    <w:rsid w:val="00295F1A"/>
    <w:rsid w:val="002965D5"/>
    <w:rsid w:val="002A6857"/>
    <w:rsid w:val="002A7B65"/>
    <w:rsid w:val="002A7C77"/>
    <w:rsid w:val="002C254C"/>
    <w:rsid w:val="002C3841"/>
    <w:rsid w:val="002C5208"/>
    <w:rsid w:val="002D1678"/>
    <w:rsid w:val="002D4248"/>
    <w:rsid w:val="002D51EF"/>
    <w:rsid w:val="002D5626"/>
    <w:rsid w:val="002E1042"/>
    <w:rsid w:val="002E3A1A"/>
    <w:rsid w:val="002F4B2E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5B1D"/>
    <w:rsid w:val="00337154"/>
    <w:rsid w:val="003430BD"/>
    <w:rsid w:val="00343FCF"/>
    <w:rsid w:val="00347FBB"/>
    <w:rsid w:val="00354906"/>
    <w:rsid w:val="00355218"/>
    <w:rsid w:val="00360ECD"/>
    <w:rsid w:val="00365D7C"/>
    <w:rsid w:val="003810F6"/>
    <w:rsid w:val="00382C10"/>
    <w:rsid w:val="00383118"/>
    <w:rsid w:val="0038448E"/>
    <w:rsid w:val="00385C9B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57BB"/>
    <w:rsid w:val="003F7144"/>
    <w:rsid w:val="003F75E2"/>
    <w:rsid w:val="0040007E"/>
    <w:rsid w:val="004001FA"/>
    <w:rsid w:val="00400768"/>
    <w:rsid w:val="00401643"/>
    <w:rsid w:val="00405044"/>
    <w:rsid w:val="0041516B"/>
    <w:rsid w:val="00422C8D"/>
    <w:rsid w:val="004238E0"/>
    <w:rsid w:val="00431D52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A7800"/>
    <w:rsid w:val="004B08B8"/>
    <w:rsid w:val="004B1079"/>
    <w:rsid w:val="004B18D4"/>
    <w:rsid w:val="004B7D28"/>
    <w:rsid w:val="004C1320"/>
    <w:rsid w:val="004C6400"/>
    <w:rsid w:val="004C66ED"/>
    <w:rsid w:val="004D1414"/>
    <w:rsid w:val="004D26C4"/>
    <w:rsid w:val="004D3561"/>
    <w:rsid w:val="004D36E4"/>
    <w:rsid w:val="004D559F"/>
    <w:rsid w:val="004E0F68"/>
    <w:rsid w:val="004E3AF8"/>
    <w:rsid w:val="004E66F5"/>
    <w:rsid w:val="004E7779"/>
    <w:rsid w:val="004F0231"/>
    <w:rsid w:val="004F092E"/>
    <w:rsid w:val="004F156E"/>
    <w:rsid w:val="004F28C2"/>
    <w:rsid w:val="004F32DD"/>
    <w:rsid w:val="00501163"/>
    <w:rsid w:val="00501E2B"/>
    <w:rsid w:val="00502C03"/>
    <w:rsid w:val="00503FB8"/>
    <w:rsid w:val="00504753"/>
    <w:rsid w:val="00511972"/>
    <w:rsid w:val="0051399F"/>
    <w:rsid w:val="00514B1C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7C5"/>
    <w:rsid w:val="005B7BD7"/>
    <w:rsid w:val="005C1D9C"/>
    <w:rsid w:val="005C3BA4"/>
    <w:rsid w:val="005C42CD"/>
    <w:rsid w:val="005C4B84"/>
    <w:rsid w:val="005C793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44C5E"/>
    <w:rsid w:val="0065071F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55C9A"/>
    <w:rsid w:val="007620FB"/>
    <w:rsid w:val="0076471D"/>
    <w:rsid w:val="0076650A"/>
    <w:rsid w:val="0076661D"/>
    <w:rsid w:val="00773FF7"/>
    <w:rsid w:val="00776FB2"/>
    <w:rsid w:val="007807EF"/>
    <w:rsid w:val="00781750"/>
    <w:rsid w:val="0078202E"/>
    <w:rsid w:val="00784609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1CC4"/>
    <w:rsid w:val="00814262"/>
    <w:rsid w:val="00814659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D0A1C"/>
    <w:rsid w:val="008E1DF7"/>
    <w:rsid w:val="008E2509"/>
    <w:rsid w:val="008E30E2"/>
    <w:rsid w:val="008E521F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0CBC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29B1"/>
    <w:rsid w:val="00953F19"/>
    <w:rsid w:val="00955D8C"/>
    <w:rsid w:val="0095670D"/>
    <w:rsid w:val="00960DBF"/>
    <w:rsid w:val="00962C66"/>
    <w:rsid w:val="0097083C"/>
    <w:rsid w:val="00972232"/>
    <w:rsid w:val="00974F85"/>
    <w:rsid w:val="0097564E"/>
    <w:rsid w:val="00985E17"/>
    <w:rsid w:val="0098691A"/>
    <w:rsid w:val="00987661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1033"/>
    <w:rsid w:val="009E43E4"/>
    <w:rsid w:val="009F768E"/>
    <w:rsid w:val="009F7DC1"/>
    <w:rsid w:val="00A00692"/>
    <w:rsid w:val="00A01473"/>
    <w:rsid w:val="00A0222E"/>
    <w:rsid w:val="00A03E8F"/>
    <w:rsid w:val="00A04210"/>
    <w:rsid w:val="00A126C8"/>
    <w:rsid w:val="00A1471F"/>
    <w:rsid w:val="00A14D9B"/>
    <w:rsid w:val="00A16D78"/>
    <w:rsid w:val="00A22DD6"/>
    <w:rsid w:val="00A237E6"/>
    <w:rsid w:val="00A252A9"/>
    <w:rsid w:val="00A262E2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3EC4"/>
    <w:rsid w:val="00A60988"/>
    <w:rsid w:val="00A61B95"/>
    <w:rsid w:val="00A66FDF"/>
    <w:rsid w:val="00A87F2C"/>
    <w:rsid w:val="00A91147"/>
    <w:rsid w:val="00A9183F"/>
    <w:rsid w:val="00A94833"/>
    <w:rsid w:val="00AA042C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03A4"/>
    <w:rsid w:val="00B00623"/>
    <w:rsid w:val="00B0139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29DD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95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D63B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24C9"/>
    <w:rsid w:val="00C15801"/>
    <w:rsid w:val="00C15E7A"/>
    <w:rsid w:val="00C22696"/>
    <w:rsid w:val="00C241FA"/>
    <w:rsid w:val="00C244BB"/>
    <w:rsid w:val="00C33276"/>
    <w:rsid w:val="00C365C9"/>
    <w:rsid w:val="00C435C3"/>
    <w:rsid w:val="00C445C2"/>
    <w:rsid w:val="00C44EEA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05D0"/>
    <w:rsid w:val="00C7600D"/>
    <w:rsid w:val="00C771E4"/>
    <w:rsid w:val="00C803C4"/>
    <w:rsid w:val="00C82D4F"/>
    <w:rsid w:val="00C83E9C"/>
    <w:rsid w:val="00C845F5"/>
    <w:rsid w:val="00C854E5"/>
    <w:rsid w:val="00C85C43"/>
    <w:rsid w:val="00C8744F"/>
    <w:rsid w:val="00C92022"/>
    <w:rsid w:val="00C9350A"/>
    <w:rsid w:val="00C945CF"/>
    <w:rsid w:val="00C95781"/>
    <w:rsid w:val="00CA074F"/>
    <w:rsid w:val="00CA56D3"/>
    <w:rsid w:val="00CB4DA9"/>
    <w:rsid w:val="00CB5531"/>
    <w:rsid w:val="00CB5E8D"/>
    <w:rsid w:val="00CC2966"/>
    <w:rsid w:val="00CC5082"/>
    <w:rsid w:val="00CC7A1F"/>
    <w:rsid w:val="00CD61C4"/>
    <w:rsid w:val="00CE1F56"/>
    <w:rsid w:val="00CE5BC1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542"/>
    <w:rsid w:val="00D24DF2"/>
    <w:rsid w:val="00D25D01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496F"/>
    <w:rsid w:val="00D5524C"/>
    <w:rsid w:val="00D577A6"/>
    <w:rsid w:val="00D57B0D"/>
    <w:rsid w:val="00D605B3"/>
    <w:rsid w:val="00D65BF5"/>
    <w:rsid w:val="00D66AA1"/>
    <w:rsid w:val="00D723F7"/>
    <w:rsid w:val="00D766F9"/>
    <w:rsid w:val="00D801FD"/>
    <w:rsid w:val="00D8184B"/>
    <w:rsid w:val="00D9030C"/>
    <w:rsid w:val="00D92EE0"/>
    <w:rsid w:val="00D9370C"/>
    <w:rsid w:val="00D946E8"/>
    <w:rsid w:val="00DA1335"/>
    <w:rsid w:val="00DA1A0B"/>
    <w:rsid w:val="00DA2162"/>
    <w:rsid w:val="00DA29E6"/>
    <w:rsid w:val="00DB2F0F"/>
    <w:rsid w:val="00DB3F09"/>
    <w:rsid w:val="00DB4472"/>
    <w:rsid w:val="00DB6477"/>
    <w:rsid w:val="00DC33B9"/>
    <w:rsid w:val="00DC572A"/>
    <w:rsid w:val="00DC575B"/>
    <w:rsid w:val="00DD7ABA"/>
    <w:rsid w:val="00DE0B67"/>
    <w:rsid w:val="00DF3667"/>
    <w:rsid w:val="00DF3696"/>
    <w:rsid w:val="00DF6AD2"/>
    <w:rsid w:val="00DF70A8"/>
    <w:rsid w:val="00E03075"/>
    <w:rsid w:val="00E04F77"/>
    <w:rsid w:val="00E11048"/>
    <w:rsid w:val="00E1128D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3B3B"/>
    <w:rsid w:val="00E93CEF"/>
    <w:rsid w:val="00E95FEE"/>
    <w:rsid w:val="00E97750"/>
    <w:rsid w:val="00EA477D"/>
    <w:rsid w:val="00EA48E0"/>
    <w:rsid w:val="00EA57D1"/>
    <w:rsid w:val="00EB187A"/>
    <w:rsid w:val="00EB26D6"/>
    <w:rsid w:val="00EB6D4D"/>
    <w:rsid w:val="00EC1389"/>
    <w:rsid w:val="00EC4DDF"/>
    <w:rsid w:val="00ED0F8C"/>
    <w:rsid w:val="00ED133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0893"/>
    <w:rsid w:val="00F31319"/>
    <w:rsid w:val="00F314A2"/>
    <w:rsid w:val="00F32AEF"/>
    <w:rsid w:val="00F34684"/>
    <w:rsid w:val="00F436C0"/>
    <w:rsid w:val="00F4428F"/>
    <w:rsid w:val="00F512CD"/>
    <w:rsid w:val="00F53790"/>
    <w:rsid w:val="00F54DC9"/>
    <w:rsid w:val="00F55826"/>
    <w:rsid w:val="00F563FF"/>
    <w:rsid w:val="00F57046"/>
    <w:rsid w:val="00F57675"/>
    <w:rsid w:val="00F60621"/>
    <w:rsid w:val="00F66BBC"/>
    <w:rsid w:val="00F7148A"/>
    <w:rsid w:val="00F72C2E"/>
    <w:rsid w:val="00F75371"/>
    <w:rsid w:val="00F82F0A"/>
    <w:rsid w:val="00F82FD3"/>
    <w:rsid w:val="00F91E37"/>
    <w:rsid w:val="00F9493A"/>
    <w:rsid w:val="00FA1A19"/>
    <w:rsid w:val="00FB01E3"/>
    <w:rsid w:val="00FB631A"/>
    <w:rsid w:val="00FC0D02"/>
    <w:rsid w:val="00FC0ED8"/>
    <w:rsid w:val="00FC265C"/>
    <w:rsid w:val="00FC34BF"/>
    <w:rsid w:val="00FC4401"/>
    <w:rsid w:val="00FC4947"/>
    <w:rsid w:val="00FC4A79"/>
    <w:rsid w:val="00FC6851"/>
    <w:rsid w:val="00FC6F1C"/>
    <w:rsid w:val="00FD07D4"/>
    <w:rsid w:val="00FD2D5F"/>
    <w:rsid w:val="00FD385C"/>
    <w:rsid w:val="00FD76C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AC70F8E-B419-48D3-9F1F-20F36478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1109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Kamil</cp:lastModifiedBy>
  <cp:revision>39</cp:revision>
  <cp:lastPrinted>2026-03-24T22:05:00Z</cp:lastPrinted>
  <dcterms:created xsi:type="dcterms:W3CDTF">2024-09-24T09:25:00Z</dcterms:created>
  <dcterms:modified xsi:type="dcterms:W3CDTF">2026-03-24T22:06:00Z</dcterms:modified>
</cp:coreProperties>
</file>